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52525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-198120</wp:posOffset>
                </wp:positionV>
                <wp:extent cx="970280" cy="288925"/>
                <wp:effectExtent l="1270" t="4445" r="19050" b="11430"/>
                <wp:wrapNone/>
                <wp:docPr id="1" name="__TH_L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" cy="2889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_TH_L2" o:spid="_x0000_s1026" o:spt="20" style="position:absolute;left:0pt;margin-left:342pt;margin-top:-15.6pt;height:22.75pt;width:76.4pt;z-index:251658240;mso-width-relative:page;mso-height-relative:page;" filled="f" stroked="t" coordsize="21600,21600" o:gfxdata="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e2pEfZAAAACgEAAA8AAAAAAAAAAQAgAAAAIgAAAGRycy9k&#10;b3ducmV2LnhtbFBLAQIUABQAAAAIAIdO4kC0CMzjyAEAAJADAAAOAAAAAAAAAAEAIAAAACgBAABk&#10;cnMvZTJvRG9jLnhtbFBLBQYAAAAABgAGAFkBAABiBQAAAAA=&#10;">
                <v:fill on="f" focussize="0,0"/>
                <v:stroke weight="0.5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w:t>中共竹山县委党校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（县行政学校）</w:t>
      </w:r>
      <w:r>
        <w:rPr>
          <w:rFonts w:hint="eastAsia" w:ascii="方正小标宋简体" w:eastAsia="方正小标宋简体"/>
          <w:sz w:val="36"/>
          <w:szCs w:val="36"/>
        </w:rPr>
        <w:t>人才招聘报名登记表</w:t>
      </w:r>
    </w:p>
    <w:p>
      <w:pPr>
        <w:spacing w:line="500" w:lineRule="exact"/>
        <w:ind w:firstLine="0"/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tbl>
      <w:tblPr>
        <w:tblStyle w:val="3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97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（1寸彩色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lang w:eastAsia="zh-CN"/>
              </w:rPr>
              <w:t>近期</w:t>
            </w:r>
            <w:r>
              <w:rPr>
                <w:rFonts w:hint="eastAsia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51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第一学历第一学位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现有学历</w:t>
            </w:r>
            <w:r>
              <w:rPr>
                <w:rFonts w:hint="eastAsia" w:ascii="仿宋_GB2312" w:eastAsia="仿宋_GB2312"/>
                <w:sz w:val="24"/>
              </w:rPr>
              <w:t>现有学位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机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3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096" w:firstLineChars="1707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763" w:firstLineChars="1568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ind w:firstLine="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39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ind w:firstLine="0"/>
              <w:rPr>
                <w:rFonts w:hint="eastAsia" w:ascii="仿宋_GB2312" w:eastAsia="仿宋_GB2312"/>
              </w:rPr>
            </w:pPr>
          </w:p>
          <w:p>
            <w:pPr>
              <w:ind w:firstLine="0"/>
              <w:rPr>
                <w:rFonts w:hint="eastAsia" w:ascii="仿宋_GB2312" w:eastAsia="仿宋_GB2312"/>
              </w:rPr>
            </w:pPr>
          </w:p>
          <w:p>
            <w:pPr>
              <w:ind w:firstLine="0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审核人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字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left="0" w:leftChars="0" w:firstLine="0" w:firstLineChars="0"/>
      </w:pP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F149F"/>
    <w:rsid w:val="13273514"/>
    <w:rsid w:val="14B16068"/>
    <w:rsid w:val="2CC2287C"/>
    <w:rsid w:val="311A0A0D"/>
    <w:rsid w:val="39764725"/>
    <w:rsid w:val="40967606"/>
    <w:rsid w:val="40B9273A"/>
    <w:rsid w:val="4E234531"/>
    <w:rsid w:val="58586D34"/>
    <w:rsid w:val="69A06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val="none" w:color="000000"/>
      <w:vertAlign w:val="baseline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2020-03-27T07:11:47Z</cp:lastPrinted>
  <dcterms:modified xsi:type="dcterms:W3CDTF">2020-03-27T07:20:02Z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