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pStyle w:val="7"/>
        <w:adjustRightInd w:val="0"/>
        <w:snapToGrid w:val="0"/>
        <w:spacing w:line="540" w:lineRule="exact"/>
        <w:jc w:val="center"/>
        <w:rPr>
          <w:rFonts w:ascii="华文中宋" w:hAnsi="华文中宋" w:eastAsia="华文中宋" w:cs="方正大标宋简体"/>
          <w:b/>
          <w:spacing w:val="-11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000000"/>
          <w:spacing w:val="-12"/>
          <w:sz w:val="36"/>
          <w:szCs w:val="36"/>
        </w:rPr>
        <w:t>武穴市事业单位2020年公开招聘高层次人才报名登记表</w:t>
      </w:r>
    </w:p>
    <w:tbl>
      <w:tblPr>
        <w:tblStyle w:val="4"/>
        <w:tblpPr w:leftFromText="180" w:rightFromText="180" w:vertAnchor="page" w:horzAnchor="page" w:tblpX="1630" w:tblpY="1938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119"/>
        <w:gridCol w:w="153"/>
        <w:gridCol w:w="172"/>
        <w:gridCol w:w="219"/>
        <w:gridCol w:w="248"/>
        <w:gridCol w:w="141"/>
        <w:gridCol w:w="275"/>
        <w:gridCol w:w="112"/>
        <w:gridCol w:w="98"/>
        <w:gridCol w:w="291"/>
        <w:gridCol w:w="389"/>
        <w:gridCol w:w="198"/>
        <w:gridCol w:w="194"/>
        <w:gridCol w:w="345"/>
        <w:gridCol w:w="43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322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2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本科毕业学校及专业</w:t>
            </w:r>
          </w:p>
        </w:tc>
        <w:tc>
          <w:tcPr>
            <w:tcW w:w="19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148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9" w:type="dxa"/>
            <w:gridSpan w:val="16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9" w:type="dxa"/>
            <w:gridSpan w:val="16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139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报考岗位（专业）</w:t>
            </w:r>
          </w:p>
        </w:tc>
        <w:tc>
          <w:tcPr>
            <w:tcW w:w="4139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何时取得何种职</w:t>
            </w:r>
            <w:r>
              <w:rPr>
                <w:rFonts w:hint="eastAsia" w:ascii="仿宋_GB2312" w:eastAsia="仿宋_GB2312"/>
                <w:sz w:val="24"/>
              </w:rPr>
              <w:t>（执）</w:t>
            </w:r>
            <w:r>
              <w:rPr>
                <w:rFonts w:ascii="仿宋_GB2312" w:eastAsia="仿宋_GB2312"/>
                <w:sz w:val="24"/>
              </w:rPr>
              <w:t>业资格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个人简历（从高中写起）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500" w:lineRule="exact"/>
      </w:pPr>
      <w:bookmarkStart w:id="0" w:name="_GoBack"/>
      <w:bookmarkEnd w:id="0"/>
    </w:p>
    <w:sectPr>
      <w:pgSz w:w="11906" w:h="16838"/>
      <w:pgMar w:top="850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4DA3"/>
    <w:rsid w:val="00125884"/>
    <w:rsid w:val="00127FE5"/>
    <w:rsid w:val="00172A27"/>
    <w:rsid w:val="005B0C22"/>
    <w:rsid w:val="005C10F9"/>
    <w:rsid w:val="006C1406"/>
    <w:rsid w:val="00762A6B"/>
    <w:rsid w:val="007A1333"/>
    <w:rsid w:val="00850FC4"/>
    <w:rsid w:val="009455C6"/>
    <w:rsid w:val="00956F6C"/>
    <w:rsid w:val="009F45F2"/>
    <w:rsid w:val="00B46231"/>
    <w:rsid w:val="00B72E6E"/>
    <w:rsid w:val="00C75D36"/>
    <w:rsid w:val="00DF69BA"/>
    <w:rsid w:val="00E1155D"/>
    <w:rsid w:val="03533425"/>
    <w:rsid w:val="066444DB"/>
    <w:rsid w:val="18941A3F"/>
    <w:rsid w:val="333B64B4"/>
    <w:rsid w:val="335F0773"/>
    <w:rsid w:val="3A3C5C8B"/>
    <w:rsid w:val="4602787D"/>
    <w:rsid w:val="4D9F5C27"/>
    <w:rsid w:val="556F5998"/>
    <w:rsid w:val="58A01A02"/>
    <w:rsid w:val="78E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116</Words>
  <Characters>666</Characters>
  <Lines>5</Lines>
  <Paragraphs>1</Paragraphs>
  <TotalTime>37</TotalTime>
  <ScaleCrop>false</ScaleCrop>
  <LinksUpToDate>false</LinksUpToDate>
  <CharactersWithSpaces>781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2020-05-22T02:18:00Z</dcterms:created>
  <dc:creator>微软用户</dc:creator>
  <cp:lastModifiedBy>PC</cp:lastModifiedBy>
  <cp:lastPrinted>2020-06-23T08:45:54Z</cp:lastPrinted>
  <dcterms:modified xsi:type="dcterms:W3CDTF">2020-06-23T09:27:41Z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