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napToGrid w:val="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宜昌市西陵区2020年专项公开招聘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区直</w:t>
      </w:r>
      <w:r>
        <w:rPr>
          <w:rFonts w:hint="eastAsia" w:ascii="方正小标宋简体" w:eastAsia="方正小标宋简体"/>
          <w:sz w:val="32"/>
          <w:szCs w:val="32"/>
        </w:rPr>
        <w:t>事业单位工作人员</w:t>
      </w:r>
    </w:p>
    <w:p>
      <w:pPr>
        <w:snapToGrid w:val="0"/>
        <w:jc w:val="center"/>
        <w:rPr>
          <w:rFonts w:ascii="宋体" w:hAnsi="宋体"/>
          <w:sz w:val="16"/>
          <w:szCs w:val="16"/>
        </w:rPr>
      </w:pPr>
      <w:r>
        <w:rPr>
          <w:rFonts w:hint="eastAsia" w:ascii="方正小标宋简体" w:eastAsia="方正小标宋简体"/>
          <w:sz w:val="32"/>
          <w:szCs w:val="32"/>
        </w:rPr>
        <w:t>资格复审情况登记表</w:t>
      </w:r>
    </w:p>
    <w:tbl>
      <w:tblPr>
        <w:tblStyle w:val="5"/>
        <w:tblW w:w="9660" w:type="dxa"/>
        <w:tblInd w:w="-1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302"/>
        <w:gridCol w:w="744"/>
        <w:gridCol w:w="449"/>
        <w:gridCol w:w="887"/>
        <w:gridCol w:w="148"/>
        <w:gridCol w:w="7"/>
        <w:gridCol w:w="290"/>
        <w:gridCol w:w="979"/>
        <w:gridCol w:w="59"/>
        <w:gridCol w:w="1216"/>
        <w:gridCol w:w="939"/>
        <w:gridCol w:w="516"/>
        <w:gridCol w:w="362"/>
        <w:gridCol w:w="15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9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现任职务</w:t>
            </w:r>
          </w:p>
        </w:tc>
        <w:tc>
          <w:tcPr>
            <w:tcW w:w="3806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具有工作经历的年限</w:t>
            </w:r>
          </w:p>
        </w:tc>
        <w:tc>
          <w:tcPr>
            <w:tcW w:w="3402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37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081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邮编</w:t>
            </w:r>
          </w:p>
        </w:tc>
        <w:tc>
          <w:tcPr>
            <w:tcW w:w="1585" w:type="dxa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3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21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585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是否宜昌市服务或宜昌市生源在湖北省服务，服务期满两年且考核合格（称职）的“三支一扶”、大学生村官、大学生志愿服务西部计划项目人员、在军队服务5年（含）以上的高校毕业生退役士兵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报考单位名称</w:t>
            </w:r>
          </w:p>
        </w:tc>
        <w:tc>
          <w:tcPr>
            <w:tcW w:w="21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42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117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家庭成员及主要社会关系(配偶、子女、父母等)</w:t>
            </w:r>
          </w:p>
        </w:tc>
        <w:tc>
          <w:tcPr>
            <w:tcW w:w="104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154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483" w:type="dxa"/>
            <w:gridSpan w:val="14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本人已仔细阅读宜昌市西陵区2020年专项公开招聘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区直</w:t>
            </w:r>
            <w:r>
              <w:rPr>
                <w:rFonts w:hint="eastAsia" w:ascii="宋体" w:hAnsi="宋体"/>
                <w:szCs w:val="21"/>
              </w:rPr>
              <w:t>事业单位工作人员公告、岗位资格条件等相关材料，清楚理解并认可其内容。在此我郑重承诺：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一、自觉遵守事业单位工作人员招聘的有关规定，认真履行报考人员的各项义务；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三、没有《招聘公告》第二条规定的不得应聘报名的情形，保证符合报名及聘用资格条件；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四、遵守考试纪律，服从考试安排，不舞弊也不协助他人作弊；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五、不故意浪费考录资源；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六、保证在考录期间联系方式畅通。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2020年 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4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181" w:type="dxa"/>
            <w:gridSpan w:val="1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盖章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2020年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660" w:type="dxa"/>
            <w:gridSpan w:val="1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95B9C"/>
    <w:rsid w:val="001C0D9B"/>
    <w:rsid w:val="001F033E"/>
    <w:rsid w:val="002368EE"/>
    <w:rsid w:val="002841FF"/>
    <w:rsid w:val="00290243"/>
    <w:rsid w:val="00337822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B2D8B"/>
    <w:rsid w:val="00707114"/>
    <w:rsid w:val="0075625B"/>
    <w:rsid w:val="00786E88"/>
    <w:rsid w:val="0081448F"/>
    <w:rsid w:val="0083304E"/>
    <w:rsid w:val="0087145A"/>
    <w:rsid w:val="008A797B"/>
    <w:rsid w:val="0095049F"/>
    <w:rsid w:val="0095400C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CD5675"/>
    <w:rsid w:val="00DB188A"/>
    <w:rsid w:val="00F120AF"/>
    <w:rsid w:val="00F50375"/>
    <w:rsid w:val="00FC517D"/>
    <w:rsid w:val="00FF108D"/>
    <w:rsid w:val="00FF3102"/>
    <w:rsid w:val="016B7571"/>
    <w:rsid w:val="05BC64EA"/>
    <w:rsid w:val="0A6C112E"/>
    <w:rsid w:val="0A9628BA"/>
    <w:rsid w:val="0C210D2F"/>
    <w:rsid w:val="12014627"/>
    <w:rsid w:val="12882A49"/>
    <w:rsid w:val="14D96A0A"/>
    <w:rsid w:val="1A3D5630"/>
    <w:rsid w:val="21B2055E"/>
    <w:rsid w:val="26045F91"/>
    <w:rsid w:val="2BE63530"/>
    <w:rsid w:val="31C8643B"/>
    <w:rsid w:val="321D3432"/>
    <w:rsid w:val="325B31EB"/>
    <w:rsid w:val="35FD4274"/>
    <w:rsid w:val="372830B1"/>
    <w:rsid w:val="38086FEC"/>
    <w:rsid w:val="3D5E29C1"/>
    <w:rsid w:val="43BC1548"/>
    <w:rsid w:val="4BD24F1C"/>
    <w:rsid w:val="52656222"/>
    <w:rsid w:val="61F92849"/>
    <w:rsid w:val="6741510A"/>
    <w:rsid w:val="6BB4640A"/>
    <w:rsid w:val="74616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164</Words>
  <Characters>940</Characters>
  <Lines>7</Lines>
  <Paragraphs>2</Paragraphs>
  <TotalTime>32</TotalTime>
  <ScaleCrop>false</ScaleCrop>
  <LinksUpToDate>false</LinksUpToDate>
  <CharactersWithSpaces>1102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解齐</cp:lastModifiedBy>
  <cp:lastPrinted>2018-05-31T05:29:00Z</cp:lastPrinted>
  <dcterms:modified xsi:type="dcterms:W3CDTF">2020-07-09T04:40:51Z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