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440" w:hanging="300" w:hangingChars="100"/>
        <w:jc w:val="left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4</w:t>
      </w:r>
    </w:p>
    <w:p>
      <w:pPr>
        <w:widowControl/>
        <w:spacing w:line="560" w:lineRule="exact"/>
        <w:ind w:left="440" w:hanging="440" w:hangingChars="100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11月7日至9日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eastAsia="zh-CN"/>
        </w:rPr>
        <w:t>公务员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面试地点交通导引图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面试地点：</w:t>
      </w:r>
      <w:r>
        <w:rPr>
          <w:rFonts w:hint="eastAsia" w:ascii="宋体" w:hAnsi="宋体" w:cs="宋体"/>
          <w:b/>
          <w:bCs/>
          <w:color w:val="000000"/>
          <w:sz w:val="21"/>
          <w:szCs w:val="21"/>
          <w:lang w:eastAsia="zh-CN"/>
        </w:rPr>
        <w:t>中共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宜昌市委党校新校区（宜昌市点军区偏岩路8号）。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详细方位及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公交路线见附图。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公交</w:t>
      </w:r>
      <w:r>
        <w:rPr>
          <w:rFonts w:hint="eastAsia" w:ascii="宋体" w:hAnsi="宋体" w:eastAsia="宋体" w:cs="宋体"/>
          <w:sz w:val="21"/>
          <w:szCs w:val="21"/>
        </w:rPr>
        <w:t>路线：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乘坐</w:t>
      </w:r>
      <w:r>
        <w:rPr>
          <w:rFonts w:hint="eastAsia" w:ascii="宋体" w:hAnsi="宋体" w:cs="宋体"/>
          <w:sz w:val="21"/>
          <w:szCs w:val="21"/>
          <w:lang w:val="en-US" w:eastAsia="zh-CN"/>
        </w:rPr>
        <w:t>B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215路公交车，到宜昌市委党校新校区站下车。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inline distT="0" distB="0" distL="114300" distR="114300">
            <wp:extent cx="8072755" cy="3973195"/>
            <wp:effectExtent l="0" t="0" r="444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3" t="12253" r="15419" b="15165"/>
                    <a:stretch>
                      <a:fillRect/>
                    </a:stretch>
                  </pic:blipFill>
                  <pic:spPr>
                    <a:xfrm>
                      <a:off x="0" y="0"/>
                      <a:ext cx="8072755" cy="39731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DF"/>
    <w:rsid w:val="002438AD"/>
    <w:rsid w:val="002F1D18"/>
    <w:rsid w:val="0031559B"/>
    <w:rsid w:val="00331C57"/>
    <w:rsid w:val="0061473C"/>
    <w:rsid w:val="008316B7"/>
    <w:rsid w:val="008379D9"/>
    <w:rsid w:val="008577CC"/>
    <w:rsid w:val="00930A6C"/>
    <w:rsid w:val="00B66A09"/>
    <w:rsid w:val="00BF50BB"/>
    <w:rsid w:val="00D42F62"/>
    <w:rsid w:val="00E57EA4"/>
    <w:rsid w:val="00F14EDF"/>
    <w:rsid w:val="138B474A"/>
    <w:rsid w:val="170D7551"/>
    <w:rsid w:val="1BA172E1"/>
    <w:rsid w:val="1DDA2F19"/>
    <w:rsid w:val="20135F4E"/>
    <w:rsid w:val="2D03695C"/>
    <w:rsid w:val="39837249"/>
    <w:rsid w:val="42CE7642"/>
    <w:rsid w:val="44440132"/>
    <w:rsid w:val="4D265C1C"/>
    <w:rsid w:val="4FB272C5"/>
    <w:rsid w:val="50011544"/>
    <w:rsid w:val="50795501"/>
    <w:rsid w:val="545D6734"/>
    <w:rsid w:val="70C7297E"/>
    <w:rsid w:val="73DC7DBC"/>
    <w:rsid w:val="752C6F02"/>
    <w:rsid w:val="78811A75"/>
    <w:rsid w:val="7D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</Words>
  <Characters>109</Characters>
  <Lines>1</Lines>
  <Paragraphs>1</Paragraphs>
  <TotalTime>33</TotalTime>
  <ScaleCrop>false</ScaleCrop>
  <LinksUpToDate>false</LinksUpToDate>
  <CharactersWithSpaces>127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2016-06-19T08:43:00Z</dcterms:created>
  <dc:creator>微软用户</dc:creator>
  <cp:lastModifiedBy>十年之后</cp:lastModifiedBy>
  <cp:lastPrinted>2017-07-04T06:18:00Z</cp:lastPrinted>
  <dcterms:modified xsi:type="dcterms:W3CDTF">2020-10-30T07:01:07Z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